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9E" w:rsidRDefault="00F81352" w:rsidP="00F8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52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и методические материалы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81352">
        <w:rPr>
          <w:rFonts w:ascii="Times New Roman" w:hAnsi="Times New Roman" w:cs="Times New Roman"/>
          <w:b/>
          <w:sz w:val="28"/>
          <w:szCs w:val="28"/>
        </w:rPr>
        <w:t>по вопросам формирования доступной среды</w:t>
      </w:r>
    </w:p>
    <w:p w:rsid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352">
        <w:rPr>
          <w:rFonts w:ascii="Times New Roman" w:hAnsi="Times New Roman" w:cs="Times New Roman"/>
          <w:sz w:val="28"/>
          <w:szCs w:val="28"/>
        </w:rPr>
        <w:t>Конвенция о правах инвалидов. Принята резолюцией 61/106 Генеральной Ассамблеей ООН от 13.12.2006</w:t>
      </w:r>
      <w:r>
        <w:rPr>
          <w:rFonts w:ascii="Times New Roman" w:hAnsi="Times New Roman" w:cs="Times New Roman"/>
          <w:sz w:val="28"/>
          <w:szCs w:val="28"/>
        </w:rPr>
        <w:t>;</w:t>
      </w:r>
      <w:r w:rsidR="00A77484" w:rsidRPr="00A77484">
        <w:t xml:space="preserve"> </w:t>
      </w:r>
      <w:hyperlink r:id="rId5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http://www.un.org/ru/documents/decl_conv/conventions/disability.shtml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B4" w:rsidRPr="006004B4" w:rsidRDefault="006004B4" w:rsidP="00600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  <w:r w:rsidR="00A77484" w:rsidRPr="00A77484">
        <w:t xml:space="preserve"> </w:t>
      </w:r>
      <w:hyperlink r:id="rId6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http://www.consultant.ru/document/cons_doc_LAW_171577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2" w:rsidRPr="00F81352" w:rsidRDefault="00F81352" w:rsidP="00F81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24.11.1995 г. № 181-ФЗ «О социальной защите инвалидов Российской Федерации»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07.03.2017);</w:t>
      </w:r>
      <w:r w:rsidR="00A77484" w:rsidRPr="00A77484">
        <w:t xml:space="preserve"> </w:t>
      </w:r>
      <w:hyperlink r:id="rId7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http://www.consultant.ru/document/cons_doc_LAW_8559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2" w:rsidRPr="00F81352" w:rsidRDefault="00F81352" w:rsidP="00F81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52" w:rsidRDefault="00F81352" w:rsidP="00F8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от 07.06.2017г. № 116-ФЗ «О внесении изменений в Федеральный закон «О социальной защите инвалидов в Российской Федерации»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ст.15.1);</w:t>
      </w:r>
      <w:r w:rsidR="00A77484" w:rsidRPr="00A77484">
        <w:t xml:space="preserve"> </w:t>
      </w:r>
      <w:hyperlink r:id="rId8" w:history="1">
        <w:r w:rsidR="00A77484" w:rsidRPr="0041534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http://www.consultant.ru/document/cons_doc_LAW_217857</w:t>
        </w:r>
      </w:hyperlink>
      <w:r w:rsidR="00A7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52" w:rsidRPr="00F81352" w:rsidRDefault="00F81352" w:rsidP="00F81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352" w:rsidRPr="0011586B" w:rsidRDefault="00F81352" w:rsidP="006520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09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="0065209C" w:rsidRPr="0065209C">
        <w:rPr>
          <w:rFonts w:ascii="Times New Roman" w:hAnsi="Times New Roman" w:cs="Times New Roman"/>
          <w:sz w:val="28"/>
          <w:szCs w:val="28"/>
        </w:rPr>
        <w:t>29 марта 2019 г.</w:t>
      </w:r>
      <w:r w:rsidRPr="0065209C">
        <w:rPr>
          <w:rFonts w:ascii="Times New Roman" w:hAnsi="Times New Roman" w:cs="Times New Roman"/>
          <w:sz w:val="28"/>
          <w:szCs w:val="28"/>
        </w:rPr>
        <w:t xml:space="preserve"> № </w:t>
      </w:r>
      <w:r w:rsidR="0065209C" w:rsidRPr="0065209C">
        <w:rPr>
          <w:rFonts w:ascii="Times New Roman" w:hAnsi="Times New Roman" w:cs="Times New Roman"/>
          <w:sz w:val="28"/>
          <w:szCs w:val="28"/>
        </w:rPr>
        <w:t>363</w:t>
      </w:r>
      <w:r w:rsidRPr="0065209C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«Доступная среда» </w:t>
      </w:r>
      <w:r w:rsidR="0065209C" w:rsidRPr="006520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1586B" w:rsidRPr="0011586B">
          <w:rPr>
            <w:rStyle w:val="a4"/>
            <w:rFonts w:ascii="Times New Roman" w:hAnsi="Times New Roman" w:cs="Times New Roman"/>
            <w:sz w:val="28"/>
            <w:szCs w:val="28"/>
          </w:rPr>
          <w:t>https://www.garant.ru/products/ipo/prime/doc/72116666/</w:t>
        </w:r>
      </w:hyperlink>
    </w:p>
    <w:p w:rsidR="00F81352" w:rsidRPr="00F81352" w:rsidRDefault="00F81352" w:rsidP="00F81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1352" w:rsidRPr="00F81352" w:rsidSect="0009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815"/>
    <w:multiLevelType w:val="hybridMultilevel"/>
    <w:tmpl w:val="C2CA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52"/>
    <w:rsid w:val="0009699E"/>
    <w:rsid w:val="000F2DCD"/>
    <w:rsid w:val="0011586B"/>
    <w:rsid w:val="006004B4"/>
    <w:rsid w:val="0065209C"/>
    <w:rsid w:val="007B42C5"/>
    <w:rsid w:val="00881E8C"/>
    <w:rsid w:val="00A77484"/>
    <w:rsid w:val="00F8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15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.org/ru/documents/decl_conv/conventions/disability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16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МорозоваЕГ</dc:creator>
  <cp:lastModifiedBy>РотановАБ</cp:lastModifiedBy>
  <cp:revision>4</cp:revision>
  <dcterms:created xsi:type="dcterms:W3CDTF">2017-09-22T06:01:00Z</dcterms:created>
  <dcterms:modified xsi:type="dcterms:W3CDTF">2019-08-07T05:29:00Z</dcterms:modified>
</cp:coreProperties>
</file>