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4" w:rsidRDefault="00D92580" w:rsidP="00D92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80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682F4C">
        <w:rPr>
          <w:rFonts w:ascii="Times New Roman" w:hAnsi="Times New Roman" w:cs="Times New Roman"/>
          <w:b/>
          <w:sz w:val="28"/>
          <w:szCs w:val="28"/>
        </w:rPr>
        <w:t>я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2F4C">
        <w:rPr>
          <w:rFonts w:ascii="Times New Roman" w:hAnsi="Times New Roman" w:cs="Times New Roman"/>
          <w:b/>
          <w:sz w:val="28"/>
          <w:szCs w:val="28"/>
        </w:rPr>
        <w:t>его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заместителей и главн</w:t>
      </w:r>
      <w:r w:rsidR="00682F4C">
        <w:rPr>
          <w:rFonts w:ascii="Times New Roman" w:hAnsi="Times New Roman" w:cs="Times New Roman"/>
          <w:b/>
          <w:sz w:val="28"/>
          <w:szCs w:val="28"/>
        </w:rPr>
        <w:t>ого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682F4C">
        <w:rPr>
          <w:rFonts w:ascii="Times New Roman" w:hAnsi="Times New Roman" w:cs="Times New Roman"/>
          <w:b/>
          <w:sz w:val="28"/>
          <w:szCs w:val="28"/>
        </w:rPr>
        <w:t>а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учреждения здравоохранения Астраханской области «Детская городская поликлиника №1»</w:t>
      </w:r>
    </w:p>
    <w:p w:rsidR="00D92580" w:rsidRDefault="00D92580" w:rsidP="00D92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678"/>
        <w:gridCol w:w="3774"/>
        <w:gridCol w:w="2368"/>
      </w:tblGrid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</w:tr>
      <w:tr w:rsidR="00D92580" w:rsidTr="00D92580">
        <w:tc>
          <w:tcPr>
            <w:tcW w:w="675" w:type="dxa"/>
          </w:tcPr>
          <w:p w:rsidR="00D92580" w:rsidRPr="00682F4C" w:rsidRDefault="00682F4C" w:rsidP="0068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D92580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77178,18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Валентиновна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D92580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69631,17</w:t>
            </w:r>
          </w:p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Наталья Алексеевна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93" w:type="dxa"/>
          </w:tcPr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80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61774,65</w:t>
            </w:r>
          </w:p>
        </w:tc>
      </w:tr>
      <w:tr w:rsidR="007C04A1" w:rsidTr="00D92580">
        <w:tc>
          <w:tcPr>
            <w:tcW w:w="675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C04A1" w:rsidRDefault="002F4A7A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</w:p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09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393" w:type="dxa"/>
          </w:tcPr>
          <w:p w:rsidR="007C04A1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52671,22</w:t>
            </w:r>
          </w:p>
          <w:p w:rsidR="002F4A7A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Елена Владимировна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393" w:type="dxa"/>
          </w:tcPr>
          <w:p w:rsidR="00D92580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60605,04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92580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54694,49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393" w:type="dxa"/>
          </w:tcPr>
          <w:p w:rsidR="00D92580" w:rsidRDefault="002F4A7A" w:rsidP="002F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7A">
              <w:rPr>
                <w:rFonts w:ascii="Times New Roman" w:hAnsi="Times New Roman" w:cs="Times New Roman"/>
                <w:sz w:val="28"/>
                <w:szCs w:val="28"/>
              </w:rPr>
              <w:t>63546,20</w:t>
            </w:r>
          </w:p>
        </w:tc>
      </w:tr>
    </w:tbl>
    <w:p w:rsidR="00D92580" w:rsidRPr="00D92580" w:rsidRDefault="00D92580" w:rsidP="00D925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580" w:rsidRPr="00D92580" w:rsidSect="003A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F65"/>
    <w:multiLevelType w:val="hybridMultilevel"/>
    <w:tmpl w:val="787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2580"/>
    <w:rsid w:val="002F4A7A"/>
    <w:rsid w:val="003A29D4"/>
    <w:rsid w:val="0057208A"/>
    <w:rsid w:val="00682F4C"/>
    <w:rsid w:val="007C04A1"/>
    <w:rsid w:val="00AA34AE"/>
    <w:rsid w:val="00AB0DDD"/>
    <w:rsid w:val="00D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РотановАБ</cp:lastModifiedBy>
  <cp:revision>4</cp:revision>
  <cp:lastPrinted>2018-04-19T09:22:00Z</cp:lastPrinted>
  <dcterms:created xsi:type="dcterms:W3CDTF">2018-04-18T09:51:00Z</dcterms:created>
  <dcterms:modified xsi:type="dcterms:W3CDTF">2019-04-18T10:06:00Z</dcterms:modified>
</cp:coreProperties>
</file>