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D4" w:rsidRDefault="00D92580" w:rsidP="00D92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80">
        <w:rPr>
          <w:rFonts w:ascii="Times New Roman" w:hAnsi="Times New Roman" w:cs="Times New Roman"/>
          <w:b/>
          <w:sz w:val="28"/>
          <w:szCs w:val="28"/>
        </w:rPr>
        <w:t>Информация о рассчитываемой за календарный год среднемесячной заработной плате руководител</w:t>
      </w:r>
      <w:r w:rsidR="00682F4C">
        <w:rPr>
          <w:rFonts w:ascii="Times New Roman" w:hAnsi="Times New Roman" w:cs="Times New Roman"/>
          <w:b/>
          <w:sz w:val="28"/>
          <w:szCs w:val="28"/>
        </w:rPr>
        <w:t>я</w:t>
      </w:r>
      <w:r w:rsidRPr="00D9258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2F4C">
        <w:rPr>
          <w:rFonts w:ascii="Times New Roman" w:hAnsi="Times New Roman" w:cs="Times New Roman"/>
          <w:b/>
          <w:sz w:val="28"/>
          <w:szCs w:val="28"/>
        </w:rPr>
        <w:t>его</w:t>
      </w:r>
      <w:r w:rsidRPr="00D92580">
        <w:rPr>
          <w:rFonts w:ascii="Times New Roman" w:hAnsi="Times New Roman" w:cs="Times New Roman"/>
          <w:b/>
          <w:sz w:val="28"/>
          <w:szCs w:val="28"/>
        </w:rPr>
        <w:t xml:space="preserve"> заместителей и главн</w:t>
      </w:r>
      <w:r w:rsidR="00682F4C">
        <w:rPr>
          <w:rFonts w:ascii="Times New Roman" w:hAnsi="Times New Roman" w:cs="Times New Roman"/>
          <w:b/>
          <w:sz w:val="28"/>
          <w:szCs w:val="28"/>
        </w:rPr>
        <w:t>ого</w:t>
      </w:r>
      <w:r w:rsidRPr="00D92580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="00682F4C">
        <w:rPr>
          <w:rFonts w:ascii="Times New Roman" w:hAnsi="Times New Roman" w:cs="Times New Roman"/>
          <w:b/>
          <w:sz w:val="28"/>
          <w:szCs w:val="28"/>
        </w:rPr>
        <w:t>а</w:t>
      </w:r>
      <w:r w:rsidRPr="00D92580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учреждения здравоохранения Астраханской области «Детская городская поликлиника №1»</w:t>
      </w:r>
    </w:p>
    <w:p w:rsidR="00D92580" w:rsidRDefault="00D92580" w:rsidP="00D925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1"/>
        <w:gridCol w:w="2678"/>
        <w:gridCol w:w="3774"/>
        <w:gridCol w:w="2368"/>
      </w:tblGrid>
      <w:tr w:rsidR="00D92580" w:rsidTr="00D92580">
        <w:tc>
          <w:tcPr>
            <w:tcW w:w="675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3809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393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дохода</w:t>
            </w:r>
          </w:p>
        </w:tc>
      </w:tr>
      <w:tr w:rsidR="00D92580" w:rsidTr="00D92580">
        <w:tc>
          <w:tcPr>
            <w:tcW w:w="675" w:type="dxa"/>
          </w:tcPr>
          <w:p w:rsidR="00D92580" w:rsidRPr="00682F4C" w:rsidRDefault="00682F4C" w:rsidP="0068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3809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393" w:type="dxa"/>
          </w:tcPr>
          <w:p w:rsidR="00D92580" w:rsidRDefault="007C04A1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62142,82</w:t>
            </w:r>
          </w:p>
        </w:tc>
      </w:tr>
      <w:tr w:rsidR="00D92580" w:rsidTr="00D92580">
        <w:tc>
          <w:tcPr>
            <w:tcW w:w="675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Валентиновна</w:t>
            </w:r>
          </w:p>
        </w:tc>
        <w:tc>
          <w:tcPr>
            <w:tcW w:w="3809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393" w:type="dxa"/>
          </w:tcPr>
          <w:p w:rsidR="00D92580" w:rsidRDefault="00AB0DDD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60471,18</w:t>
            </w:r>
          </w:p>
        </w:tc>
      </w:tr>
      <w:tr w:rsidR="00D92580" w:rsidTr="00D92580">
        <w:tc>
          <w:tcPr>
            <w:tcW w:w="675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Наталья Алексеевна</w:t>
            </w:r>
          </w:p>
        </w:tc>
        <w:tc>
          <w:tcPr>
            <w:tcW w:w="3809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2393" w:type="dxa"/>
          </w:tcPr>
          <w:p w:rsidR="00D92580" w:rsidRDefault="007C04A1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52774,34</w:t>
            </w:r>
          </w:p>
        </w:tc>
      </w:tr>
      <w:tr w:rsidR="007C04A1" w:rsidTr="00D92580">
        <w:tc>
          <w:tcPr>
            <w:tcW w:w="675" w:type="dxa"/>
          </w:tcPr>
          <w:p w:rsidR="007C04A1" w:rsidRDefault="007C04A1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7C04A1" w:rsidRDefault="007C04A1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Арсланов Альберт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Разинович</w:t>
            </w:r>
            <w:proofErr w:type="spellEnd"/>
          </w:p>
        </w:tc>
        <w:tc>
          <w:tcPr>
            <w:tcW w:w="3809" w:type="dxa"/>
          </w:tcPr>
          <w:p w:rsidR="007C04A1" w:rsidRDefault="007C04A1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2393" w:type="dxa"/>
          </w:tcPr>
          <w:p w:rsidR="007C04A1" w:rsidRDefault="007C04A1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58139,99</w:t>
            </w:r>
          </w:p>
        </w:tc>
      </w:tr>
      <w:tr w:rsidR="00D92580" w:rsidTr="00D92580">
        <w:tc>
          <w:tcPr>
            <w:tcW w:w="675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Сарычева Елена Владимировна</w:t>
            </w:r>
          </w:p>
        </w:tc>
        <w:tc>
          <w:tcPr>
            <w:tcW w:w="3809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2393" w:type="dxa"/>
          </w:tcPr>
          <w:p w:rsidR="00D92580" w:rsidRDefault="007C04A1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52946,82</w:t>
            </w:r>
          </w:p>
        </w:tc>
      </w:tr>
      <w:tr w:rsidR="00D92580" w:rsidTr="00D92580">
        <w:tc>
          <w:tcPr>
            <w:tcW w:w="675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809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D92580" w:rsidRDefault="007C04A1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57880,50</w:t>
            </w:r>
          </w:p>
        </w:tc>
      </w:tr>
      <w:tr w:rsidR="00D92580" w:rsidTr="00D92580">
        <w:tc>
          <w:tcPr>
            <w:tcW w:w="675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809" w:type="dxa"/>
          </w:tcPr>
          <w:p w:rsidR="00D92580" w:rsidRDefault="00D92580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2393" w:type="dxa"/>
          </w:tcPr>
          <w:p w:rsidR="00D92580" w:rsidRDefault="007C04A1" w:rsidP="00D9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57927,13</w:t>
            </w:r>
          </w:p>
        </w:tc>
      </w:tr>
    </w:tbl>
    <w:p w:rsidR="00D92580" w:rsidRPr="00D92580" w:rsidRDefault="00D92580" w:rsidP="00D925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2580" w:rsidRPr="00D92580" w:rsidSect="003A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3F65"/>
    <w:multiLevelType w:val="hybridMultilevel"/>
    <w:tmpl w:val="787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92580"/>
    <w:rsid w:val="003A29D4"/>
    <w:rsid w:val="00682F4C"/>
    <w:rsid w:val="007C04A1"/>
    <w:rsid w:val="00AB0DDD"/>
    <w:rsid w:val="00D9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Гераськина</dc:creator>
  <cp:lastModifiedBy>Гераськина</cp:lastModifiedBy>
  <cp:revision>3</cp:revision>
  <cp:lastPrinted>2018-04-19T09:22:00Z</cp:lastPrinted>
  <dcterms:created xsi:type="dcterms:W3CDTF">2018-04-18T09:51:00Z</dcterms:created>
  <dcterms:modified xsi:type="dcterms:W3CDTF">2018-04-19T09:27:00Z</dcterms:modified>
</cp:coreProperties>
</file>