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9E" w:rsidRDefault="00F81352" w:rsidP="00F8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52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и методические материалы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81352">
        <w:rPr>
          <w:rFonts w:ascii="Times New Roman" w:hAnsi="Times New Roman" w:cs="Times New Roman"/>
          <w:b/>
          <w:sz w:val="28"/>
          <w:szCs w:val="28"/>
        </w:rPr>
        <w:t>по вопросам формирования доступной среды</w:t>
      </w: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352">
        <w:rPr>
          <w:rFonts w:ascii="Times New Roman" w:hAnsi="Times New Roman" w:cs="Times New Roman"/>
          <w:sz w:val="28"/>
          <w:szCs w:val="28"/>
        </w:rPr>
        <w:t>Конвенция о правах инвалидов. Принята резолюцией 61/106 Генеральной Ассамблеей ООН от 13.12.2006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7484" w:rsidRPr="00A77484">
        <w:t xml:space="preserve"> </w:t>
      </w:r>
      <w:hyperlink r:id="rId5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http://www.un.org/ru/documents/decl_conv/conventions/disability.shtml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B4" w:rsidRPr="006004B4" w:rsidRDefault="006004B4" w:rsidP="00600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r w:rsidR="00A77484" w:rsidRPr="00A77484">
        <w:t xml:space="preserve"> </w:t>
      </w:r>
      <w:hyperlink r:id="rId6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http://www.consultant.ru/document/cons_doc_LAW_171577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2" w:rsidRPr="00F81352" w:rsidRDefault="00F81352" w:rsidP="00F8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24.11.1995 г. № 181-ФЗ «О социальной защите инвалидов Российской Федерации»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07.03.2017);</w:t>
      </w:r>
      <w:r w:rsidR="00A77484" w:rsidRPr="00A77484">
        <w:t xml:space="preserve"> </w:t>
      </w:r>
      <w:hyperlink r:id="rId7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http://www.consultant.ru/document/cons_doc_LAW_8559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2" w:rsidRPr="00F81352" w:rsidRDefault="00F81352" w:rsidP="00F8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от 07.06.2017г. № 116-ФЗ «О внесении изменений в Федеральный закон «О социальной защите инвалидов в Российской Федерации»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ст.15.1);</w:t>
      </w:r>
      <w:r w:rsidR="00A77484" w:rsidRPr="00A77484">
        <w:t xml:space="preserve"> </w:t>
      </w:r>
      <w:hyperlink r:id="rId8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http://www.consultant.ru/document/cons_doc_LAW_217857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2" w:rsidRPr="00F81352" w:rsidRDefault="00F81352" w:rsidP="00F8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P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01.12.2015 № 1297 «Об утверждении государственной программы Российской Федерации «Доступная среда» на 2011-2020  годы»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21.07.2017</w:t>
      </w:r>
      <w:r w:rsidR="00A77484" w:rsidRPr="00A77484">
        <w:t xml:space="preserve"> </w:t>
      </w:r>
      <w:hyperlink r:id="rId9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http://base.garant.ru/71265834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2" w:rsidRPr="00F81352" w:rsidRDefault="00F81352" w:rsidP="00F81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1352" w:rsidRPr="00F81352" w:rsidSect="0009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15"/>
    <w:multiLevelType w:val="hybridMultilevel"/>
    <w:tmpl w:val="C2CA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52"/>
    <w:rsid w:val="0009699E"/>
    <w:rsid w:val="006004B4"/>
    <w:rsid w:val="00881E8C"/>
    <w:rsid w:val="00A77484"/>
    <w:rsid w:val="00F8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15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.org/ru/documents/decl_conv/conventions/disability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65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МорозоваЕГ</dc:creator>
  <cp:lastModifiedBy>Ротанов Андрей Борисович</cp:lastModifiedBy>
  <cp:revision>2</cp:revision>
  <dcterms:created xsi:type="dcterms:W3CDTF">2017-09-22T06:01:00Z</dcterms:created>
  <dcterms:modified xsi:type="dcterms:W3CDTF">2017-09-22T10:06:00Z</dcterms:modified>
</cp:coreProperties>
</file>