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3A" w:rsidRPr="002F3D3A" w:rsidRDefault="002F3D3A" w:rsidP="002F3D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D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 2</w:t>
      </w:r>
      <w:r w:rsidRPr="002F3D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приказу Министерства</w:t>
      </w:r>
      <w:r w:rsidRPr="002F3D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здравоохранения РФ </w:t>
      </w:r>
      <w:r w:rsidRPr="002F3D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5 мая 2015 г. № 281н</w:t>
      </w:r>
    </w:p>
    <w:p w:rsidR="002F3D3A" w:rsidRPr="002F3D3A" w:rsidRDefault="002F3D3A" w:rsidP="002F3D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3D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медицинских показаний для санаторно-курортного лечения детского населения</w:t>
      </w:r>
    </w:p>
    <w:p w:rsidR="002F3D3A" w:rsidRPr="002F3D3A" w:rsidRDefault="002F3D3A" w:rsidP="002F3D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3D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 Медицинские показания для санаторно-курортного лечения детского населения при заболевании туберкулезом (I класс по МКБ-10)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1265"/>
        <w:gridCol w:w="2226"/>
        <w:gridCol w:w="3215"/>
        <w:gridCol w:w="2365"/>
      </w:tblGrid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заболевания по МКБ-10*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Форма, стадия, фаза, степень тяжести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Курорты, санаторно-курортные организации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А15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Туберкулез органов дыхания, подтвержденный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бактериологически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гистологически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Активный туберкулез после прекращения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бактериовыделения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результате проведения интенсивной фазы химиотерапии, при отсутствии или с наличием лекарственной устойчивости возбудителя, при отсутствии или с наличием осложнений туберкулеза, при отсутствии или с наличием сопутствующих заболеваний, в том числе после хирургического лечения. Клинически излеченный туберкулез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Специализированные санаторно-курортные организации в климатической зоне проживания пациента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А17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Туберкулез нервной системы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А19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Милиарный туберкулез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А16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Туберкулез органов дыхания, не подтвержденный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бактериологически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гистологически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Активный туберкулез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 Клинически излеченный туберкулез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Специализированные санаторно-курортные организации в климатической зоне проживания пациента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R76.1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Аномальная реакция на туберкулиновую пробу с использованием аллергена туберкулезного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рекомбинантного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и/или аллергена туберкулезного.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Риск развития активного туберкулеза у детей из групп риска по туберкулезу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Специализированные санаторно-курортные организации в климатической зоне проживания пациента. Климатические курорты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Z20.1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 с больным и возможность заражения инфекционными болезнями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А18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Туберкулез других органов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Активный туберкулез любых органов и систем кроме туберкулеза органов дыхания, нервной системы и милиарного туберкулеза, осложнения после введения вакцины против туберкулеза при отсутствии или с наличием осложнения туберкулеза, при отсутствии или с наличием сопутствующих заболеваний после окончания интенсивной фазы химиотерапии. Клинически излеченный туберкулез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Специализированные санаторно-курортные организации в климатической зоне проживания пациента. Климатические курорты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Y58.0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Осложнения при введении бактериальных вакцин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3D3A" w:rsidRPr="002F3D3A" w:rsidRDefault="002F3D3A" w:rsidP="002F3D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3D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Медицинские показания для санаторно-курортного лечения детского населения при заболевании вирусными гепатитами (I класс по МКБ-10)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1433"/>
        <w:gridCol w:w="1925"/>
        <w:gridCol w:w="1812"/>
        <w:gridCol w:w="3871"/>
      </w:tblGrid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заболевания по МКБ-10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заболевая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Форма, стадия, фаза, степень тяжести </w:t>
            </w: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Курорты, санаторно-курортные организации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В18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Хронический вирусный гепатит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минимальной степенью активности вне обострения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В18.0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Хронический вирусный гепатит</w:t>
            </w: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дельта-агентом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В18.1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Хронический вирусный гепатит</w:t>
            </w: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дельта-агента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отсутствии активности процесса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В18.2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Хронический вирусный гепатит</w:t>
            </w: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В18.8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Другой хронический вирусный гепатит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3D3A" w:rsidRPr="002F3D3A" w:rsidRDefault="002F3D3A" w:rsidP="002F3D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3D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III. Медицинские показания для санаторно-курортного лечения детского населения с болезнями эндокринной системы, расстройствами питания и нарушениями обмена веществ (класс IV по МКБ-10)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1263"/>
        <w:gridCol w:w="2233"/>
        <w:gridCol w:w="3149"/>
        <w:gridCol w:w="2424"/>
      </w:tblGrid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заболевания по МКБ-10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Форма, стадия, фаза, степень тяжести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Курорты, санаторно-курортные организации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Е10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Инсулинзависимый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сахарный диабет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в состоянии компенсации и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субкомпенсации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б) </w:t>
            </w: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отягощенный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стадии ремиссии) хроническим холециститом, холангитом,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дискинезией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желчных путей,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дискинезией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кишечника, гастритом, язвенной болезнью желудка и 12-перстной кишки,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ангиоретинопатиями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1-2 стадии, полиневритом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Е11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Инсулиннезависимый сахарный диабет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в состоянии компенсации и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субкомпенсации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б) </w:t>
            </w: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отягощенный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стадии ремиссии) хроническим холециститом, холангитом,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дискинезией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желчных путей,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дискинезией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кишечника, гастритом, язвенной болезнью желудка и 12-перстной кишки,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ангиоретинопатиями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1-2 стадии, полиневритом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Е25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Адреногенитальные расстройства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Врожденные адреногенитальные нарушения, связанные с дефицитом ферментов в состоянии компенсации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бальнеологические; 3)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Е25.0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Врожденные адреногенитальные нарушения, связанные с дефицитом ферментов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Е27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нарушения надпочечников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Первичная недостаточность коры надпочечников в состоянии компенсации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Е27.1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Первичная недостаточность коры надпочечников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Е31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Полигландулярная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дисфункция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Аутоиммунная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полигладулярная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недостаточность в состоянии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бальнеологические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Е31.0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Аутоиммунная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полигладулярная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недостаточность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Е64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недостаточности питания и недостаточности других питательных веществ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 недостаточности питания и недостаточности других питательных веще</w:t>
            </w: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в ст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адии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субкомпенсации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бальнеологические; 3)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Е64.0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белково-энергетической недостаточности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Е64.1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 недостаточности витамина</w:t>
            </w: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Е64.2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 недостаточности витамина</w:t>
            </w: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Е64.3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рахита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Рахитические искривления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Е64.8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недостаточности других витаминов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Е66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Ожирение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Ожирение I-III степени: а) первичное: экзогенно- конституциональное, алиментарное; б) вторичное: церебральное, гипоталамическое, гипофизарное и другие.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Ожирение III и IV степени: после обследования в эндокринологическом отделении стационара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Е66.0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Ожирение, обусловленное избыточным поступлением энергетических ресурсов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Е66.1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Ожирение, вызванное приемом лекарственных средств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Е66.2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Крайняя степень ожирения, сопровождаемая </w:t>
            </w: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альвеолярной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гиповентиляцией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Е66.8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формы ожирения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Е84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Кистозный фиброз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Кистозный фиброз (ремиссия) при наличии дыхательной недостаточности не выше 2 степени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бальнеологические; 3)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Е84.0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Кистозный фиброз с легочными проявлениями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Е84.1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Кистозный фиброз с кишечными проявлениями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Е84.8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Кистозный фиброз с другими проявлениями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3D3A" w:rsidRPr="002F3D3A" w:rsidRDefault="002F3D3A" w:rsidP="002F3D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3D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IV. Медицинские показания для санаторно-курортного лечения детского населения с психическими расстройствами и расстройствами поведения (класс V по МКБ-10)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1344"/>
        <w:gridCol w:w="2189"/>
        <w:gridCol w:w="2614"/>
        <w:gridCol w:w="2909"/>
      </w:tblGrid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заболевания по МКБ-10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Форма, стадия, фаза, степень тяжести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Курорты, санаторно-курортные организации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F48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невротические расстройства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Невротическое расстройство, в стадии компенсации, вне обострения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бальнеологические; 3)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F48.8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уточненные невротические расстройства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F51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Расстройства сна неорганической этиологии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Инсомния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</w:t>
            </w: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интра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и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постсомния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гиперсомния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расстройство сна неорганической этиологии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без выраженного нарушения общего состояния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климатические; 2)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бальнеологические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F51.0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Бессонница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неорганической этиологии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F51.1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Сонливость [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гиперсомния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 неорганической этиологии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F51-2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Расстройство режима сна и бодрствования неорганической этиологии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F95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Тики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Тики транзиторные, хронические моторные и вокализмы в стадии компенсации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F95.0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Транзиторные тики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F95.1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Хронические моторные тики или вокализмы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F95.2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Комбинирование вокализмов и множественных моторных тиков [синдром </w:t>
            </w: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</w:t>
            </w:r>
            <w:proofErr w:type="spellEnd"/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Туретта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F95.8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тики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3D3A" w:rsidRPr="002F3D3A" w:rsidRDefault="002F3D3A" w:rsidP="002F3D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3D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V. Медицинские показания для санаторно-курортного лечения детского населения с болезнями нервной системы (класс VI по МКБ-10)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1277"/>
        <w:gridCol w:w="2133"/>
        <w:gridCol w:w="3342"/>
        <w:gridCol w:w="2317"/>
      </w:tblGrid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заболевания по МКБ-10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Форма, стадия, фаза, степень тяжести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Курорты, санаторно-курортные организации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G09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воспалительных болезней центральной нервной системы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перенесенного менингита,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менингоэнцефалита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миелита, энцефалита,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энцефаломиелита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грубых интеллектуальных нарушений в виде негрубых парезов и параличей, гипоталамического синдрома, не требующие постоянного индивидуального ухода, не ранее 3 месяцев от даты начала заболевания.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G43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Мигрень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Мигрень умеренной и тяжелой степени тяжести, в стадии ремиссии не менее 3 месяцев     Мигрень любой степени тяжести, ассоциированная форма, в стадии ремиссии не менее 3 месяцев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Бальнеологические курорты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G43.0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Мигрень без ауры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G43.1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Мигрень с аурой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G43.3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Осложненная мигрень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G43.8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Другая мигрень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G56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Мононевропатии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верхней конечности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перенесенной острой невропатии срединного, локтевого, лучевого и другой невропатии верхней конечности, в том числе после оперативного лечения, при продолжающемся восстановлении функций, отсутствии выраженного болевого синдрома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G56.0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Синдром запястного канала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G56.1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поражения срединного нерва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G56.2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Поражение локтевого нерва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G56.3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Поражение лучевого нерва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G56.8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мононевропатии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верхней конечности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G57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Мононевропатии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нижней конечности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перенесенной острой невропатии нижней конечности, в том числе после оперативного лечения, при продолжающемся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восстановлении функций, отсутствии выраженного болевого синдрома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G57.0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Поражение седалищного нерва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G57.1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Мералгия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парестетическая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G57.2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Поражение бедренного нерва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G57.3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Поражение бокового подколенного нерва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G57.4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Поражение срединного подколенного нерва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G57.5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Синдром предплюсневого канала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G57.6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Поражение подошвенного нерва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G57.8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мононевралгии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нижней конечности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G60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Наследственная невропатия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Наследственные моторная и сенсорная невропатии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Русси-Леви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Шарко-Мари-Тута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G60.0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Наследственная моторная и сенсорная невропатия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G71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Первичные поражения мышц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грубых двигательных нарушений, без соматических осложнений и не требующих индивидуального ухода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G71.1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Мышечная дистрофия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G71.2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Врожденные миопатии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G71.3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Митохондриальная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миопатия, не классифицированная в других рубриках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G71.8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первичные поражения мышц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G61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Воспалительная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полиневропатия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</w:t>
            </w: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перенесенной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острой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полиневропатии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 ранее 3 месяцев от начала заболевания, без грубых двигательных нарушений, без соматических осложнений и не требующих индивидуального ухода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G61.0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Синдром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Гийена-Барре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G61.8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воспалительные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полиневропатии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G80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Детский церебральный паралич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Детские церебральные параличи без грубых интеллектуальных и двигательных расстройств, не требующие постоянного индивидуального ухода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G80.1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Спастическая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диплегия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G80.2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гемиплегия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G80.3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Дискинетический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церебральный паралич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G80.4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Атаксический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церебральный паралич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G80.8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Другой вид детского церебрального паралича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G81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Гемиплегия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Гемипарез без грубых интеллектуальных и двигательных расстройств, не требующий постоянного индивидуального ухода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G81.0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Вялая гемиплегия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G81.2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Спастическая гемиплегия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G82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Параплегия и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тетраплегия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Парапарез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тетрапарез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грубых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интеллектуальных и двигательных расстройств, не </w:t>
            </w: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требующий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постоянного индивидуального ухода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Санаторно-курортные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G82.0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Вялая параплегия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G82.1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Спастическая параплегия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G82.3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Вялая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тетраплегия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G82.4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Спастическая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тетраплегия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G83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паралитические синдромы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Парезы без грубых интеллектуальных и двигательных расстройств, не </w:t>
            </w: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требующий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постоянного индивидуального ухода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G83.0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Диплегия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верхних конечностей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G83.1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Моноплегия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нижней конечности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G83.2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Моноплегия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верхней конечности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3D3A" w:rsidRPr="002F3D3A" w:rsidRDefault="002F3D3A" w:rsidP="002F3D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3D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VI. Медицинские показания для санаторно-курортного лечения детского населения с болезнями глаза и его придаточного аппарата (класс VII по МКБ-10)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1295"/>
        <w:gridCol w:w="2195"/>
        <w:gridCol w:w="3152"/>
        <w:gridCol w:w="2422"/>
      </w:tblGrid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заболевания по МКБ-10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Форма, стадия, фаза, степень тяжести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Курорты, санаторно-курортные организации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Н01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воспаления век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Хронические дерматозы вне обострения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Н01.1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Неинфекционные дерматозы века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Н10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Конъюнктивит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Хронические конъюнктивиты вне обострения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Н10.4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Хронический конъюнктивит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Н10.5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Блефароконъюнктивит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Хронические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блефароконъюнктивиты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 обострения 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Н15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Болезни склеры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Хронический склерит в стадии ремиссии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Н15.0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Склерит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Н15.1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Эписклерит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Хронический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эписклерит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стадии ремиссии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Н16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Кератит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Хронические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кератоконъюнктивиты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 обострения 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Н16.2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Кератоконъюнктивит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Н20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Иридоциклит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Хронический иридоциклит в стадии ремиссии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Н20.1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Хронический иридоциклит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Н30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Хориоретинальное воспаление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Хронический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хориоретинит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стадии ремиссии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Курорты: 1) климатические; 2) бальнеологические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Н52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Нарушения рефракции и аккомодации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Прогрессирующая миопия низкой, средней степени, в том числе состояния после операции по поводу близорукости (через 1-6 мес. после оперативного вмешательства, по показаниям)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</w:t>
            </w: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бальнеологическое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Н52.1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Миопия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Н55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Нистагм и другие непроизвольные движения глаз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Оптический нистагм и другие непроизвольные движения глаз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</w:t>
            </w: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бальнеологическое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F3D3A" w:rsidRPr="002F3D3A" w:rsidRDefault="002F3D3A" w:rsidP="002F3D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3D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VII. Медицинские показания для санаторно-курортного лечения детского населения с болезнями системы кровообращения (класс IX по МКБ-10)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1344"/>
        <w:gridCol w:w="1931"/>
        <w:gridCol w:w="3035"/>
        <w:gridCol w:w="2747"/>
      </w:tblGrid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заболевания по МКБ-10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Форма, стадия, фаза, степень тяжести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Курорты, санаторно-курортные организации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I10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Эссенциальная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(первичная) гипертензия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Первичная артериальная гипертензия,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I-II</w:t>
            </w: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spellEnd"/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стадии, без недостаточности кровообращения, медикаментозная ремиссия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I34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Неревматические поражения митрального клапана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Недостаточность митрального клапана до II степени,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аускультативная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немая формы без нарушения гемодинамики, без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прогностически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значимых нарушений сердечного ритма.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I34.0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Митральная (клапанная) недостаточность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I34.8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неревматические поражения митрального клапана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неревматические поражения митрального клапана без нарушения гемодинамики в стадии компенсации порока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I35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Неревматические поражения аортального клапана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Неревматические поражения аортального клапана в стадии компенсации порока Недостаточность аортального клапана до II степени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I35.1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Аортальная (клапанная) недостаточность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I35.8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поражения аортального клапана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3D3A" w:rsidRPr="002F3D3A" w:rsidRDefault="002F3D3A" w:rsidP="002F3D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3D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VIII. Медицинские показания для санаторно-курортного лечения детского населения с болезнями органов дыхания (класс X по МКБ-10)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1257"/>
        <w:gridCol w:w="2158"/>
        <w:gridCol w:w="3194"/>
        <w:gridCol w:w="2463"/>
      </w:tblGrid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заболевания по МКБ-10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Форма, стадия, фаза, степень тяжести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Курорты, санаторно-курортные организации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J12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Вирусная пневмония, не классифицированная в других рубриках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Бронхопневмония в стадии реконвалесценции (не ранее 4 недель от начала заболевания)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J13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Пневмония, вызванная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Streptococcus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pneumoniae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Бронхопневмония, вызванная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Streptococcus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pneumoniae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стадии реконвалесценции (не ранее 4 недель от начала заболевания)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J14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Пневмония, вызванная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Haemophilus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influenza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[палочкой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Афанасьева-Пфейффера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Бронхопневмония, вызванная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Haemophilus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influenzae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стадии реконвалесценции (не ранее 4 недель от начала заболевания)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Санаторно-курортные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организации в климатической зоне проживания пациента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J15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Бактериальная пневмония, не классифицированная в других рубриках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Пневмония, вызванная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Klebsiella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pneumoniae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Escherichia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coli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Mycoplasma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pneumoniae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стафилококком, стрептококком группы</w:t>
            </w: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другими стрептококками Другие бактериальные пневмонии, пневмония, вызванная другими аэробными грамотрицательными бактериями в стадии реконвалесценции (не ранее 4 недель от начала заболевания)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J15.0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Пневмония, вызванная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Klebsiella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pneumonia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J15.2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Пневмония, вызванная стафилококком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J15.3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Пневмония, вызванная стрептококком группы</w:t>
            </w: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J15.4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Пневмония, вызванная другими стрептококками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J15.5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Пневмония, вызванная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Escherichia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coli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J15.6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Пневмония, вызванная другими аэробными грамотрицательными бактериями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J15.7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Пневмония, вызванная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Mycoplasma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pneumonia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J15.8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бактериальные пневмонии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J17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Пневмония при болезнях, классифицированных в других рубриках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Пневмония при бактериальных болезнях, классифицированных в других рубриках: коклюше, микозах, паразитарных болезнях в стадии реконвалесценции (не ранее 4 недель от начала заболевания)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J17.0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Пневмония при бактериальных болезнях, классифицированных в других рубриках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J17.2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Пневмония при микозах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J17.3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Пневмония при паразитарных болезнях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J41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Простой и слизисто-гнойный хронический бронхит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Рецидивирующий бронхит, хронический бронхит, при наличии дыхательной недостаточность не выше 1 степени.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бальнеологические; 3)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J43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Эмфизема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Синдром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Мак-Леода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эмфизема легких, в том числе при наличии дыхательной недостаточности не выше 1 степени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J43.0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Синдром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Мак-Леода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J44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Другая хроническая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обструктивная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легочная болезнь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Хронический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обструктивный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бронхит неспецифического характера: а) в стадии неполной ремиссии, при наличии дыхательной недостаточности не выше 1 степени; б) в стадии полной ремиссии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бальнеологические; 3)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J44.8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Другая уточненная хроническая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обструктивная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легочная болезнь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J45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Астма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Бронхиальная астма аллергическая, неаллергическая, смешанная контролируемая, частично контролируемая и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интермитирующая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наличии дыхательной недостаточности не выше 1 степени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климатические, исключая расположенные во влажной субтропической зоне; 2) </w:t>
            </w: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бальнеологический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F3D3A" w:rsidRPr="002F3D3A" w:rsidRDefault="002F3D3A" w:rsidP="002F3D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3D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IX. Медицинские показания для санаторно-курортного лечения детского населения с болезнями органов пищеварения (класс  XI по МКБ-10)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1251"/>
        <w:gridCol w:w="2780"/>
        <w:gridCol w:w="2788"/>
        <w:gridCol w:w="2253"/>
      </w:tblGrid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заболевания по МКБ-10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Форма, стадия, фаза, степень тяжести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Курорты, санаторно-курортные организации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К20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Эзофагит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Пептический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эзофагит, легкой и средней тяжести в стадии полной ремиссии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питьевыми минеральными водами;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К21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Гастроэзофагеальный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рефлюкс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Гастроэзофагеальный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рефлюкс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легкой и средней степени тяжести в стадии ремиссии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питьевыми минеральными водами;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К21.0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Гастроэзофагеальный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рефлюкс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эзофагитом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К21.9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Гастроэзофагеальный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рефлюкс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эзофагита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К22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болезни пищевода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Ахалазия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кардиальной части и язва пищевода, легкой и средней степени тяжести, без осложнений, в стадии ремиссии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питьевыми минеральными водами;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К22.0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Ахалазия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кардиальной части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К22.1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Язва пищевода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К25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Язва желудка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Язва желудка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неосложненной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формы в стадии клинико-эндоскопической ремиссии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питьевыми минеральными водами;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К26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Язва двенадцатиперстной кишки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Язва двенадцатиперстной кишки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неосложненной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формы в стадии клинико-эндоскопической ремиссии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питьевыми минеральными водами;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К29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Гастрит и дуоденит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Гастрит и дуоденит легкой, средней степени тяжести в стадии ремиссии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питьевыми минеральными водами;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К29.8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Дуоденит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К52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неинфекционные гастроэнтериты и колиты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Аллергический и алиментарный гастроэнтерит и колит легкой, средней степени тяжести в стадии ремиссии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питьевыми минеральными водами;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К52.2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Аллергический и алиментарный гастроэнтерит и колит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К58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Синдром раздраженного кишечника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Синдром раздраженного кишечника без диареи, в стадии ремиссии. Синдром раздраженного кишечника с запором легкой и средней степени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питьевыми минеральными водами;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К58.9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Синдром раздраженного кишечника без диареи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К59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функциональные кишечные нарушения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функциональные кишечные нарушения средней степени тяжести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питьевыми минеральными водами;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К59.0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Запор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К73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Хронический гепатит, не классифицированный в других рубриках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Хронический гепатит, при отсутствии активности процесса при нормальных показателях уровня тканевых ферментов или незначительных отклонениях показателей функциональных проб печени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питьевыми минеральными водами;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К73.0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Хронический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персистирующий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гепатит, не классифицированный в других рубриках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К73.1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Хронический лобулярный гепатит, не классифицированный в других рубриках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К74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Фиброз и цирроз печени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Фиброз, склероз и цирроз печени без портальной гипертензии, при регрессирующем течении (без желтухи, при нормальных показателях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трансаминаз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билирубина) и отсутствии печеночной недостаточности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Бальнеологические курорты с питьевыми минеральными водами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К74.0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Фиброз печени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К74.1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Склероз печени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К74.3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Первичный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билиарный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цирроз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К76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болезни печени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Жировая дегенерация печени при отсутствии активности процесса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питьевыми минеральными водами;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К76.0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Жировая дегенерация печени, не классифицированная в других рубриках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13.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К80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Желчнокаменная болезнь [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холелитиаз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Желчнокаменная болезнь (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холелитиаз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неосложненная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форма, не требующая хирургического вмешательства (множественные или крупные единичные конкременты, закупорка желчных путей),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внеприступный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Бальнеологические курорты с питьевыми минеральными водами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К80.1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Камни желчного пузыря с другим холециститом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К80.2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Камни желчного пузыря без холецистита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К80.5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Камни желчного протока без холангита или холецистита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К81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Холецистит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Хронический холецистит при отсутствии активности воспалительного процесса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питьевыми минеральными водами;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К81.1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Хронический холецистит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К82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болезни желчного пузыря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Спайки пузырного протока, желчного пузыря.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Дискинезия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пузырного протока, желчного пузыря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питьевыми минеральными водами;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К82.8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уточненные болезни желчного пузыря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К86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болезни поджелудочной железы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Хронический панкреатит, вне периода обострения при отсутствии активности воспалительного процесса, без склонности к частым обострениям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питьевыми минеральными водами;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К86.1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хронические панкреатиты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К90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Нарушения всасывания в кишечнике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Целиакия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типичная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атипичная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легкой, средней степени. Состояние после хирургического вмешательства на желудочно-кишечном тракте (желудке, желчном пузыре, кишечнике) не ранее 2-х месяцев после операции при удовлетворительном состоянии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питьевыми минеральными водами;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К90.0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Целиакия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К91.2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всасывания в кишечнике после хирургического вмешательства не классифицируемое в других рубриках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К91.5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Постхолецистэктомический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3D3A" w:rsidRPr="002F3D3A" w:rsidRDefault="002F3D3A" w:rsidP="002F3D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3D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X. Медицинские показания для санаторно-курортного лечения детского населения с болезнями кожи и подкожной клетчатки (класс XII по МКБ-10)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"/>
        <w:gridCol w:w="1337"/>
        <w:gridCol w:w="2129"/>
        <w:gridCol w:w="2717"/>
        <w:gridCol w:w="2874"/>
      </w:tblGrid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заболевания по МКБ-10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Форма, стадия, фаза, степень тяжести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Курорты, санаторно-курортные организации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L20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Атопический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дерматит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Атопический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дерматит, почесуха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Бенье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нейродерматит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атопический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(локализованный) и другие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атопические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дерматиты, в период ремиссии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бальнеологические; 3)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L20.0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Почесуха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Бенье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L20.8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атопические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дерматиты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L21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Себорейный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дерматит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Себорейный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дерматит в период ремиссии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бальнеологические; 3)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L21.0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Себорея головы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L21.1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Себорейный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детский дерматит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L21.8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Другой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себорейный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дерматит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L21.9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Себорейный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дерматит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неуточненный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L40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Псориаз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Псориаз вне обострения. Псориаз зимней формы в летнее время года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бальнеологические; 3)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L40.0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Псориаз обыкновенный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L40.1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Генерализованный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пустулезный псориаз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L40.2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Акродерматит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стойкий [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Аллопо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L40.3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Пустулез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ладонный и подошвенный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L40.4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Псориаз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каплевидный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L40.5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Псориаз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артропатический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(М07.0-М07.3, М09.0)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L40.8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Другой псориаз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L63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Гнезднаяя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алопеция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Алопеция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 обострения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бальнеологические; 3)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L63.0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Тотальная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алопеция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L63.1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Алопеция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универсальная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L63.2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Гнездная плешивость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L63.8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Другая гнездная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алопеция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L85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эпидермальные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утолщения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Ихтиоз, кератоз (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кератодермия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легкой и средней степени тяжести, кроме грибковых поражений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 в летнее время года: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L85.0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Приобретенный ихтиоз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L85.1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Приобретенный кератоз [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кератодермия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 ладонно-подошвенный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L85.2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Кератоз точечный (ладонный - подошвенный)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L85.3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Ксероз кожи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L85.8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уточненные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эпидермальные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утолщения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L91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Гипертрофические изменения кожи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Келоидный рубец, другие гипертрофические изменения кожи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L91.0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Келоидный рубец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L91.8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гипертрофические изменения кожи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L94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локализованные изменения соединительной ткани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Склеродермия (кроме системных форм) вне обострения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L94.0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Локализованная склеродермия (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morphea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L94.1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Линейная склеродермия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L94.8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уточненные локализованные изменения соединительной ткани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3D3A" w:rsidRPr="002F3D3A" w:rsidRDefault="002F3D3A" w:rsidP="002F3D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3D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XI. Перечень медицинских показаний для санаторно-курортного лечения детского населения с болезнями костно-мышечной системы и соединительной ткани (класс  XVIII по МКБ-10)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261"/>
        <w:gridCol w:w="2367"/>
        <w:gridCol w:w="3068"/>
        <w:gridCol w:w="2374"/>
      </w:tblGrid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заболевания по МКБ-10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Форма, стадия, фаза, степень тяжести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Курорты, санаторно-курортные организации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В91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полиомиелита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полиомиелита в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резидуальном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периоде с наличием вялых парезов, не требующих постоянного индивидуального ухода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М02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Реактивные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Реактивные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неактивной фазе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М02.2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Постиммунизационная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артропатия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М02.3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Болезнь Рейтера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М02.8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реактивные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М07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Псориатические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энтеропатические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артрит: дистальный,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межфаланговый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олигоартрит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псориатический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спондилит, активность заболевания не выше I степени, функциональная недостаточность суставов не выше II степени, без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висцеритов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условии самостоятельного передвижения и самообслуживания, ограниченный псориаз, стационарная стадия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М07.0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Дистальная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межфаланговая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псориатическая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артропатия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(L40.5+)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М07.1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Мутилирующий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артрит (L40.5+)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М07.2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Псориатический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спондилит (L40.5+)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М07.3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псориатические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артропатии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(L40.5+)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М08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Юношеский (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ювенильный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артрит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висцеритов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 возможности самостоятельного передвижения и самообслуживания не выше 1 степени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М08.0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Юношеский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ревматоидный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артрит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М08.1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Юношеский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анкилозирующий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спондилит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М08.2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Юношеский артрит с системным началом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М08.3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Юношеский полиартрит (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серонегативный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М08.4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Пауциартикулярный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юношеский артрит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М08.8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юношеские артриты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М33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Дерматополимиозит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 ремиссии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М33.0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Юношеский дерматомиозит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М36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Системные поражения соединительной ткани при болезнях,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классифицированных в других рубриках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период ремиссии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М36.2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Артропатия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гемофилии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М40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Кифоз и лордоз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Кифозы, лордозы I, II степени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М40.0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Кифоз позиционный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М40.1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вторичные кифозы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М40.2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и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неуточненные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кифозы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М40.3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Синдром прямой спины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М40.4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лордозы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М41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Сколиоз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Сколиозы I, II, III степени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 с питьевыми минеральными водами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М41.0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Инфантильный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идиопатический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сколиоз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М41.1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Юношеский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идиопатический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сколиоз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М41.2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идиопатические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сколиозы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М41.3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Торакогенный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сколиоз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М41.4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Нервно-мышечный сколиоз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М41.5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вторичные сколиозы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М41.8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формы сколиоза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М42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Остеохондроз позвоночника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Болезнь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Шейермана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болезнь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Кальве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стадии ремиссии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М42.0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Юношеский остеохондроз позвоночника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М91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Юношеский остеохондроз бедра и таза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Болезнь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Легга-Калве-Пертеса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иные остеохондрозы бедра и таза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М91.0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Юношеский остеохондроз таза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М91.1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Юношеский остеохондроз головки бедренной кости (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Легга-Кальве-Пертеса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М91.3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Псевдококсалгия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М91.8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юношеские остеохондрозы бедра и таза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М92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юношеские остеохондрозы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Болезнь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Шлаттера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Келлера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Шинца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иные юношеские остеохондрозы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М92.0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Юношеский остеохондроз плечевой кости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М92.1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Юношеский остеохондроз лучевой кости и локтевой кости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М92.2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Юношеский остеохондроз кисти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М92.3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Другой юношеский остеохондроз верхних конечностей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М92.4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Юношеский остеохондроз надколенника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М92.5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Юношеский остеохондроз большой и малой берцовых костей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М92.6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Юношеский остеохондроз предплюсны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М92.7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Юношеский остеохондроз плюсны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М92.8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Другой уточненный юношеский остеохондроз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3D3A" w:rsidRPr="002F3D3A" w:rsidRDefault="002F3D3A" w:rsidP="002F3D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3D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XII. Перечень медицинских показаний для санаторно-курортного лечения детского населения с болезнями мочеполовой системы (класс XIV по МКБ-10)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"/>
        <w:gridCol w:w="1233"/>
        <w:gridCol w:w="2483"/>
        <w:gridCol w:w="3168"/>
        <w:gridCol w:w="2191"/>
      </w:tblGrid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заболевания по МКБ-10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Форма, стадия, фаза, степень тяжести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Курорты, санаторно-курортные организации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Хронический нефритический синдром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Хронический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гломерулонефрит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гематурическая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форма, IgA-нефропатия (болезнь Берже)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Нефротический синдром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Хронический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гломерулонефрит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нефротическая форма в стадии стойкой клинико-лабораторной ремиссии не менее 1 года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в зоне проживания пациента </w:t>
            </w:r>
            <w:proofErr w:type="gramEnd"/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N07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Наследственная нефропатия, не классифицированная в других рубриках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Наследственный нефрит (болезнь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Альпорта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болезнь тонких базальных мембран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N11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Хронический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тубулоинтерстициальный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нефрит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Хронический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тубулоинтерстициальный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нефрит,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необструктивный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хронический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пиелонефрит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хронический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обструктивный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пиелонефрит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 нарушений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уродинамики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вне рецидива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водами; 3)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N11.0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Необструктивный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хронический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пиелонефрит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связанный с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рефлюксом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N11.1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Хронический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обструктивный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пиелонефрит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N11.8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хронические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тубулоинтерстициальные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нефриты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N13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Обструктивная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уропатия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рефлюкс-уропатия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Рефлюкс-нефропатия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пузырно-мочеточниковый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рефлюкс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1-2 степени, аномалии мочевыводящих путей (гидронефроз,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гидроуретер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а)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неосложненные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воспалительным процессом, в период полной клинико-лабораторной ремиссии при несущественных нарушениях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уродинамики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б)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неосложненные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воспалительным процессом без нарушений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уродинамики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в) через 6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месяцев после оперативного вмешательства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водами; 3)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N13.0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Гидронефроз с обструкцией лоханочно-мочеточникового соединения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N13.1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Гидронефроз со стриктурой мочеточника, не классифицированный в других рубриках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N13.2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Гидронефроз с обструкцией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почки и мочеточника камнем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N13.4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Гидроуретер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N13.5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Перегиб и стриктура мочеточника без гидронефроза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N13.7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Уропатия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обусловленная пузырно-мочеточниковым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рефлюксом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N13.8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обструктивная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уропатия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рефлюкс-уропатия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N15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тубулоинтерстициальные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болезни почек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Кристаллурия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уратурия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оксалурия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фосфатурия,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цистеинурия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иные)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N18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Хроническая почечная недостаточность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Хроническая почечная </w:t>
            </w: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недостаточность в стадии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субкомпенсации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компенсации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N18.8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проявления хронической почечной недостаточности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N20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Камни почки и мочеточника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Мочекаменная болезнь без нарушения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уродинамики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том числе через 6 месяцев после оперативного лечения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N20.0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Камни почки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N20.1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Камни мочеточника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N20.2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Камни почек с камнями мочеточника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N30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Цистит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Хронический цистит,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тригонит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стадии ремиссии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с питьевыми минеральными водами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N30.1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Интерстициальный цистит (хронический)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N30.2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Другой хронический цистит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N30.3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Тригонит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N31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Нервно-мышечная дисфункция мочевого пузыря не классифицированная в других рубриках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Нейрогенная дисфункция мочевого пузыря при отсутствии стойкого недержания мочи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бальнеологические; 3)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N31.0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Незаторможенный мочевой пузырь, не классифицированный в других рубриках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N31.1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Рефлекторный мочевой пузырь, не классифицированный в других рубриках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N31.2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Нейрогенная слабость мочевого пузыря, не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классифицированная в других рубриках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N31.8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нервно-мышечные дисфункции мочевого пузыря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N70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Сальпингит и оофорит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Хроническая стадия, период ремиссии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N70.1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Хронический сальпингит и оофорит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N71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Воспалительные болезни матки, кроме шейки матки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Хронический эндометрит в период ремиссии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N71.1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Хронические воспалительные болезни матки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N76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воспалительные болезни влагалища и вульвы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Хронический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вульвовагинит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период ремиссии 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N76.1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Подострый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хронический вагинит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N91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менструаций, скудные или редкие менструации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бальнеологические; 3)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N91.0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Первичная аменорея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Первичная аменорея, обусловленная функциональными нарушениями гипоталамо-гипофизарных структур, после исключения органической патологии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N91.1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Вторичная аменорея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Вторичная аменорея, обусловленная функциональными нарушениями гипоталамо-гипофизарных структур, воспалительными изменениями в матке, в том числе внутриматочными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синехиями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N91.3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олигоменорея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Первичная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олигоменорея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обусловленная функциональными нарушениями гипоталамо-гипофизарных структур, вследствие перенесенного воспалительного процесса в матке и придатках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N91.4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Вторичная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олигоменорея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Вторичная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олигоменорея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обусловленная функциональными нарушениями гипоталамо-гипофизарных структур, перенесенного воспалительного процесса в матке и придатках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N94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Болевые и другие состояния, связанные с женскими половыми органами и менструальным циклом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Боли в середине менструального цикла, обусловленные функциональными причинами и последствиями воспалительных процессов органов малого таза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бальнеологические с питьевыми минеральными водами; 3)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N94.0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Боли в середине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менструального цикла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N94.3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Синдром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предменструального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напряжения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Синдром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предменструального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напряжения легкой и средней степени тяжести, тяжелой степени (после стационарного лечения)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N94.4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Первичная дисменорея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N94.5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Вторичная дисменорея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Вторичная дисменорея функционального происхождения, вследствие хронических воспалительных заболеваний или хирургических вмешательств на органах малого таза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N99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Нарушения мочеполовой системы после медицинских процедур, не классифицированные в других рубриках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Перитонеальные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тазовые спайки любой степени распространения после хирургических вмешательств на органах брюшной полости и малого таза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климатические; 2) бальнеологические; 3)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N99.4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Послеоперационные спайки в малом тазу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3D3A" w:rsidRPr="002F3D3A" w:rsidRDefault="002F3D3A" w:rsidP="002F3D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3D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XIII. Медицинские показания для санаторно-курортного лечения детского населения при врожденных аномалиях [пороках развития], деформациях и хромосомных нарушениях (класс XVII по МКБ-10)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"/>
        <w:gridCol w:w="1244"/>
        <w:gridCol w:w="2346"/>
        <w:gridCol w:w="3040"/>
        <w:gridCol w:w="2444"/>
      </w:tblGrid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заболевания по МКБ-10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Форма, стадия, фаза, степень тяжести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Курорты, санаторно-курортные организации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Q21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Врожденные аномалии [пороки развития] сердечной перегородки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Врожденные аномалии (пороки развития) сердечной перегородки: а) после операции при недостаточности кровообращения не выше I стадии; б) не ранее 6 месяцев после операции при недостаточности кровообращения не выше I стадии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     Санаторно-курортные организации в климатической зоне проживания пациента. Курорты: 1) климатические; 2) бальнеологические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Q21.0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Дефект межжелудочковой перегородки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Q21.1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Дефект предсердной перегородки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Q21.2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Дефект предсердно-желудочковой перегородки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Q21.3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Тетрада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Фалло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Q21.4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Дефект перегородки между аортой и легочной артерией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Q21.8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врожденные аномалии сердечной перегородки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Врожденные аномалии (пороки развития) легочного и трехстворчатого клапанов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Врожденные аномалии (пороки развития) легочного и трехстворчатого клапанов а) после операции при недостаточности кровообращения не выше I стадии; б) не ранее 6 месяцев после операции при недостаточности кровообращения не выше I стадии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     Санаторно-курортные организации в климатической зоне проживания пациента. Курорты: 1) климатические; 2)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бальнеологические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Q22.2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Врожденная недостаточность клапана легочной артерии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022.3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врожденные пороки клапана легочной артерии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Q22.5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Аномалия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Эбштейна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Q22.6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Синдром правосторонней гипоплазии сердца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Q22.8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врожденные аномалии трехстворчатого клапана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Q23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Врожденные аномалии (пороки развития) аортального и митрального клапанов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Врожденные аномалии (пороки развития) аортального и митрального клапанов: а) после операции при недостаточности кровообращения не выше I стадии; б) не ранее 6 месяцев после операции при недостаточности кровообращения не выше I стадии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 Санаторно-курортные организации в климатической зоне проживания пациента. Курорты: 1) климатические; 2) бальнеологические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Q23.1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Врожденная недостаточность аортального клапана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Q23.3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Врожденная митральная недостаточность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Q23.4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Синдром левосторонней гипоплазии сердца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Q23.8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врожденные аномал</w:t>
            </w:r>
            <w:proofErr w:type="gram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ао</w:t>
            </w:r>
            <w:proofErr w:type="gram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ртального и митрального клапанов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Q24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врожденные аномалии [пороки развития] сердца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врожденные аномалии (пороки развития) сердца: а) после операции при недостаточности кровообращения не выше I стадии; б) не ранее 6 месяцев после операции при недостаточности кровообращения не выше I стадии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     Санаторно-курортные организации в климатической зоне проживания пациента. Курорты: 1) климатические; 2) бальнеологические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Q24.0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Декстрокардия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Q24.1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Левокардия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Q24.2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Трехпредсердное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сердце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Q24.4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Врожденный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субаортальный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стеноз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Q24.5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Аномалия развития коронарных сосудов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024.8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уточненные врожденные аномалии сердца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Q32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Врожденные аномалии [пороки развития] трахеи и бронхов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Врожденные пороки развития трахеи, бронхов (врожденная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трахеомаляция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врожденная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бронхомаляция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врожденный стеноз бронхов, другие врожденные аномалии бронхов): а) при наличии дыхательной недостаточности не выше 2 степени; б) при наличии дыхательной недостаточности не выше 1 степени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     Санаторно-курортные организации в климатической зоне проживания пациента. Курорты: 1) климатические; 2) бальнеологические; 3)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Q32.0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трахеомаляция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Q32.1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пороки развития трахеи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Q32.2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Врожденная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бронхомаляция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Q32.3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Врожденный стеноз бронхов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Q32.4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врожденные аномалии бронхов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Врожденные аномалии [пороки развития] легкого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Врожденные пороки развития легких (врожденная киста легкого, секвестрация легкого, агенезия легкого, врожденная бронхоэктазия, гипоплазия и дисплазия легкого, другие врожденные аномалии легкого): а) при наличии дыхательной недостаточности не выше 2 степени; б) при наличии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дыхательной недостаточности не выше 1 степени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Санаторно-курортные организации в климатической зоне проживания пациента     Санаторно-курортные организации в климатической зоне проживания пациента. Курорты: 1) климатические; 2)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бальнеологические; 3)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Q33.0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Врожденная киста легкого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Q33.1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Добавочная доля легкого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Q33.2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Секвестрация легкого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Q33.3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Агенезия легкого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Q33.4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Врожденный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бронхоэктаз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Q33.5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Эктопия ткани в легком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Q33.6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Гипоплазия и дисплазия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легкого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Q33.8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врожденные аномалии легкого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врожденные аномалии [пороки развития] почки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Врожденные аномалии (пороки развития) почки через 6 месяцев после оперативной коррекции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Бальнеологические курорты с питьевыми минеральными водами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Q63.0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Добавочная почка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Q63.1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Слившаяся, дольчатая и подковообразная почка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Q63.2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Эктопическая почка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Q63.3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Гиперпластическая и гигантская почка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Q63.8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уточненные врожденные аномалии почки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врожденные аномалии [пороки развития] мочевой системы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Врожденные аномалии (пороки развития) мочевой системы через 6 месяцев после оперативной коррекции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Q64.0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Эписпадия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Q64.1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Экстрофия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мочевого пузыря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Q64.2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Врожденные задние уретральные клапаны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Q64.3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виды атрезии и стеноза уретры и шейки мочевого пузыря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064.4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Аномалия мочевого протока [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урахуса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Q64.5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Врожденный дивертикул мочевого пузыря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064.7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врожденные аномалии мочевого пузыря и мочеиспускательного канала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Врожденные деформации бедра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Врожденные деформации бедра через 6 месяцев после хирургического лечения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Q65.0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Врожденный вывих бедра односторонний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Q65.1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Врожденный вывих бедра двусторонний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Q65.3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Врожденный подвывих бедра односторонний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Q65.4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Врожденный подвывих бедра двусторонний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Q65.6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Неустойчивое бедро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Q65.8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врожденные деформации бедра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Q66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Врожденные деформации стопы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Врожденные деформации стопы через 6 месяцев после хирургического лечения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Q66.0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Конско-варусная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косолапость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Q66.1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Пяточно-варусная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косолапость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Q66.2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Варусная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стопа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Q66.3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врожденные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варусные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деформации стопы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Q66.4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Пяточно-вальгусная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косолапость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Q66.5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Врожденная плоская стопа [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pes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planus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Q66.6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врожденные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вальгусные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деформации стопы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Q66.7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Полая стопа [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pes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cavus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Q66.8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врожденные деформации стопы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Q67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Врожденные костно-мышечные деформации головы, лица, позвоночника и грудной клетки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Q67.5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Врожденные деформации позвоночника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Врожденный сколиоз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Q77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дефектами роста трубчатых костей и позвоночника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Q77.7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Спондилоэпифизарная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дисплазия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Спондилоэпифизарная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дисплазия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Q79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Врожденные аномалии [пороки развития] костно-мышечной системы, не классифицированные в других рубриках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Затрагивающие несколько систем без признаков декомпенсации, без сопутствующих соматических нарушений (осложнений)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Q79.6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Синдром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Элерса-Данло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3D3A" w:rsidRPr="002F3D3A" w:rsidRDefault="002F3D3A" w:rsidP="002F3D3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F3D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XIV. Медицинские показания для санаторно-курортного лечения детского населения после травм, отравлений и некоторых других последствий воздействия внешних причин (класс XIX по МКБ-10)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260"/>
        <w:gridCol w:w="2385"/>
        <w:gridCol w:w="3209"/>
        <w:gridCol w:w="2216"/>
      </w:tblGrid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заболевания по МКБ-10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Форма, стадия, фаза, степень тяжести заболевания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Курорты, санаторно-курортные организации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травм шеи и туловища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компрессионного перелома позвоночника не ранее 1 года после травмы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Т91.1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перелома позвоночника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травм верхних конечностей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Артриты и артрозы травматического происхождения Последствия травм и хирургических вмешательств на костно-суставном аппарате (для восстановления нарушенных двигательных функций)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Т92.0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Последствие открытого ранения верхней конечности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Т92.1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Последствие перелома верхней конечности, исключая запястье и кисть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Т92.2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Последствие перелома на уровне запястья и кисти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Т92.3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Последствие вывиха, растяжения и деформации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верхней конечности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Т92.4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Последствие травмы нерва верхней конечности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Т92.5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Последствие травмы мышцы и сухожилия верхней конечности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Т92.6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Последствие размозжения и травматической ампутации верхней конечности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Т92.8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Последствие других уточненных травм верхней конечности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травм нижней конечности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Артриты и артрозы травматического происхождения, последствия травм и хирургических вмешательств на костно-суставном аппарате (для восстановления нарушенных двигательных функций)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Т93.0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Последствие открытого ранения нижней конечности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Т93.1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Последствие перелома бедра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Т93.2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Последствие других переломов нижней конечности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Т93.3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Последствие вывиха, растяжения и деформации нижней конечности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Т93.4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Последствие травмы нерва нижней конечности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Т93.5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Последствие травмы мышцы и сухожилия нижней конечности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Т93.6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Последствие размозжения и травматической ампутации нижней конечности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Т93.8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Последствие других уточненных травм нижней конечности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Т95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термических и химических ожогов и обморожений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Перенесенные обширные поверхностные и глубокие ожоги с восстановленным кожным покровом Состояние после реконструктивно-восстановительных операций, произведенных по поводу контрактур и рубцовых стяжений Состояния после восстановительных операций на сухожилиях, пластики по поводу ожогов, а также другие виды контрактур (для разработки нарушенных двигательных функций).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Дерматогенные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миогенные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артрогенные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контрактуры обратимого характера, возникшие после перенесенных ожогов с восстановленным кожным покровом, келоидные и гипертрофические рубцы, развывшиеся на месте ожоговых ран </w:t>
            </w:r>
          </w:p>
        </w:tc>
        <w:tc>
          <w:tcPr>
            <w:tcW w:w="0" w:type="auto"/>
            <w:vMerge w:val="restart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Санаторно-курортные организации в климатической зоне проживания пациента. Курорты: 1) бальнеологические; 2) грязевые </w:t>
            </w: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Т95.0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Последствие термического и химического ожога и обморожения головы и шеи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Т95.1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Последствие термического и химического ожога и обморожения туловища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Т95.2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Последствие термического и химического ожога и обморожения верхней конечности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Т95.3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Последствие термического и химического ожога и обморожения нижней конечности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Т95.4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Последствие термических и химических ожогов, </w:t>
            </w: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классифицированных только в соответствии с площадью пораженного участка тела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Т95.8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других уточненных термических и химических ожогов и обморожений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3D3A" w:rsidRPr="002F3D3A" w:rsidTr="002F3D3A">
        <w:trPr>
          <w:tblCellSpacing w:w="15" w:type="dxa"/>
        </w:trPr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Т95.9 </w:t>
            </w:r>
          </w:p>
        </w:tc>
        <w:tc>
          <w:tcPr>
            <w:tcW w:w="0" w:type="auto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неуточненных</w:t>
            </w:r>
            <w:proofErr w:type="spellEnd"/>
            <w:r w:rsidRPr="002F3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термических и химических ожогов и обморожений </w:t>
            </w: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3A" w:rsidRPr="002F3D3A" w:rsidRDefault="002F3D3A" w:rsidP="002F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3D3A" w:rsidRPr="002F3D3A" w:rsidRDefault="002F3D3A" w:rsidP="002F3D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D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2F3D3A" w:rsidRPr="002F3D3A" w:rsidRDefault="002F3D3A" w:rsidP="002F3D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D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ГАРАНТ</w:t>
      </w:r>
      <w:proofErr w:type="gramStart"/>
      <w:r w:rsidRPr="002F3D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.Р</w:t>
      </w:r>
      <w:proofErr w:type="gramEnd"/>
      <w:r w:rsidRPr="002F3D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У: </w:t>
      </w:r>
      <w:hyperlink r:id="rId4" w:anchor="ixzz4fvYyoBca" w:history="1">
        <w:r w:rsidRPr="002F3D3A">
          <w:rPr>
            <w:rFonts w:ascii="Times New Roman" w:eastAsia="Times New Roman" w:hAnsi="Times New Roman" w:cs="Times New Roman"/>
            <w:color w:val="003399"/>
            <w:sz w:val="20"/>
            <w:szCs w:val="20"/>
            <w:u w:val="single"/>
            <w:lang w:eastAsia="ru-RU"/>
          </w:rPr>
          <w:t>http://www.garant.ru/products/ipo/prime/doc/71311014/#ixzz4fvYyoBca</w:t>
        </w:r>
      </w:hyperlink>
    </w:p>
    <w:p w:rsidR="00B96A22" w:rsidRPr="002F3D3A" w:rsidRDefault="002F3D3A" w:rsidP="002F3D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96A22" w:rsidRPr="002F3D3A" w:rsidSect="0043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3D3A"/>
    <w:rsid w:val="002F3D3A"/>
    <w:rsid w:val="004371A4"/>
    <w:rsid w:val="005B20B2"/>
    <w:rsid w:val="0060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1A4"/>
  </w:style>
  <w:style w:type="paragraph" w:styleId="3">
    <w:name w:val="heading 3"/>
    <w:basedOn w:val="a"/>
    <w:link w:val="30"/>
    <w:uiPriority w:val="9"/>
    <w:qFormat/>
    <w:rsid w:val="002F3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3D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3D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3D3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3110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8574</Words>
  <Characters>48874</Characters>
  <Application>Microsoft Office Word</Application>
  <DocSecurity>0</DocSecurity>
  <Lines>407</Lines>
  <Paragraphs>114</Paragraphs>
  <ScaleCrop>false</ScaleCrop>
  <Company/>
  <LinksUpToDate>false</LinksUpToDate>
  <CharactersWithSpaces>57334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ПоповаТВ</dc:creator>
  <cp:lastModifiedBy>ПоповаТВ</cp:lastModifiedBy>
  <cp:revision>2</cp:revision>
  <dcterms:created xsi:type="dcterms:W3CDTF">2017-05-02T13:23:00Z</dcterms:created>
  <dcterms:modified xsi:type="dcterms:W3CDTF">2017-05-02T13:25:00Z</dcterms:modified>
</cp:coreProperties>
</file>